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06FF4" w14:textId="77777777" w:rsidR="00AF5125" w:rsidRPr="00D44E45" w:rsidRDefault="00AF5125" w:rsidP="00AF5125">
      <w:pPr>
        <w:jc w:val="center"/>
        <w:rPr>
          <w:rFonts w:ascii="Arial" w:hAnsi="Arial" w:cs="Arial"/>
          <w:color w:val="000000"/>
          <w:sz w:val="26"/>
          <w:szCs w:val="26"/>
        </w:rPr>
      </w:pPr>
      <w:r w:rsidRPr="00FB367D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5E1DB3" wp14:editId="3BA628C1">
                <wp:simplePos x="0" y="0"/>
                <wp:positionH relativeFrom="column">
                  <wp:posOffset>5063490</wp:posOffset>
                </wp:positionH>
                <wp:positionV relativeFrom="paragraph">
                  <wp:posOffset>-763905</wp:posOffset>
                </wp:positionV>
                <wp:extent cx="1133475" cy="847725"/>
                <wp:effectExtent l="0" t="0" r="9525" b="9525"/>
                <wp:wrapNone/>
                <wp:docPr id="6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3475" cy="847725"/>
                          <a:chOff x="0" y="0"/>
                          <a:chExt cx="1133475" cy="847725"/>
                        </a:xfrm>
                      </wpg:grpSpPr>
                      <wps:wsp>
                        <wps:cNvPr id="7" name="Rectángulo: esquinas redondeadas 3"/>
                        <wps:cNvSpPr/>
                        <wps:spPr>
                          <a:xfrm>
                            <a:off x="0" y="0"/>
                            <a:ext cx="1133475" cy="847725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600075"/>
                            <a:ext cx="619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53E36C" w14:textId="77777777" w:rsidR="00AF5125" w:rsidRPr="00AA741F" w:rsidRDefault="00AF5125" w:rsidP="00AF5125">
                              <w:r w:rsidRPr="00AA741F">
                                <w:t>NOTA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E1DB3" id="Grupo 5" o:spid="_x0000_s1026" style="position:absolute;left:0;text-align:left;margin-left:398.7pt;margin-top:-60.15pt;width:89.25pt;height:66.75pt;z-index:251660288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">
                <v:roundrect id="Rectángulo: esquinas redondeadas 3" o:spid="_x0000_s1027" style="position:absolute;width:11334;height:8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" filled="f" strokecolor="windowText" strokeweight="2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3048;top:6000;width:619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5953E36C" w14:textId="77777777" w:rsidR="00AF5125" w:rsidRPr="00AA741F" w:rsidRDefault="00AF5125" w:rsidP="00AF5125">
                        <w:r w:rsidRPr="00AA741F">
                          <w:t>NOTA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i/>
          <w:sz w:val="24"/>
          <w:szCs w:val="24"/>
        </w:rPr>
        <w:t xml:space="preserve">GUIA </w:t>
      </w:r>
      <w:r>
        <w:rPr>
          <w:rFonts w:ascii="Arial" w:hAnsi="Arial" w:cs="Arial"/>
          <w:b/>
          <w:i/>
          <w:sz w:val="24"/>
          <w:szCs w:val="24"/>
        </w:rPr>
        <w:t xml:space="preserve">3 </w:t>
      </w:r>
      <w:r>
        <w:rPr>
          <w:rFonts w:ascii="Arial" w:hAnsi="Arial" w:cs="Arial"/>
          <w:b/>
          <w:i/>
          <w:sz w:val="24"/>
          <w:szCs w:val="24"/>
        </w:rPr>
        <w:t xml:space="preserve">– LENGUAJE </w:t>
      </w:r>
      <w:r>
        <w:rPr>
          <w:rFonts w:ascii="Arial" w:hAnsi="Arial" w:cs="Arial"/>
          <w:b/>
          <w:i/>
          <w:sz w:val="24"/>
          <w:szCs w:val="24"/>
        </w:rPr>
        <w:t xml:space="preserve">Y COMUNICACIÓN </w:t>
      </w:r>
      <w:r>
        <w:rPr>
          <w:rFonts w:ascii="Arial" w:hAnsi="Arial" w:cs="Arial"/>
          <w:b/>
          <w:i/>
          <w:sz w:val="24"/>
          <w:szCs w:val="24"/>
        </w:rPr>
        <w:t>- MARZO</w:t>
      </w:r>
    </w:p>
    <w:p w14:paraId="66C3AAD2" w14:textId="77777777" w:rsidR="00AF5125" w:rsidRPr="00FB367D" w:rsidRDefault="00AF5125" w:rsidP="00AF5125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FB367D">
        <w:t>Nombre:</w:t>
      </w:r>
      <w:r w:rsidR="003711EA">
        <w:t xml:space="preserve"> </w:t>
      </w:r>
      <w:r w:rsidRPr="00FB367D">
        <w:t>_________________________________________</w:t>
      </w:r>
      <w:bookmarkStart w:id="0" w:name="_GoBack"/>
      <w:bookmarkEnd w:id="0"/>
      <w:r>
        <w:t xml:space="preserve"> </w:t>
      </w:r>
      <w:r w:rsidRPr="00FB367D">
        <w:t xml:space="preserve">Curso: </w:t>
      </w:r>
      <w:r>
        <w:t>5</w:t>
      </w:r>
      <w:r w:rsidRPr="00FB367D">
        <w:t>ºA   Fecha: ____/     /20</w:t>
      </w:r>
      <w:r>
        <w:t>20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185"/>
        <w:gridCol w:w="3328"/>
      </w:tblGrid>
      <w:tr w:rsidR="00AF5125" w:rsidRPr="00FB367D" w14:paraId="7A454F6C" w14:textId="77777777" w:rsidTr="000A66B5">
        <w:trPr>
          <w:trHeight w:val="723"/>
        </w:trPr>
        <w:tc>
          <w:tcPr>
            <w:tcW w:w="2552" w:type="dxa"/>
            <w:shd w:val="clear" w:color="auto" w:fill="auto"/>
          </w:tcPr>
          <w:p w14:paraId="7B7D298E" w14:textId="77777777" w:rsidR="00AF5125" w:rsidRPr="00FB367D" w:rsidRDefault="00AF5125" w:rsidP="000A66B5">
            <w:pPr>
              <w:rPr>
                <w:b/>
              </w:rPr>
            </w:pPr>
          </w:p>
          <w:p w14:paraId="0BB022AD" w14:textId="77777777" w:rsidR="00AF5125" w:rsidRPr="00FB367D" w:rsidRDefault="00AF5125" w:rsidP="000A66B5">
            <w:r w:rsidRPr="00FB367D">
              <w:rPr>
                <w:b/>
              </w:rPr>
              <w:t>Puntaje ideal</w:t>
            </w:r>
            <w:r w:rsidRPr="00FB367D">
              <w:t xml:space="preserve">: </w:t>
            </w:r>
            <w:r>
              <w:t xml:space="preserve"> 2</w:t>
            </w:r>
            <w:r w:rsidR="00E72104">
              <w:t>1</w:t>
            </w:r>
            <w:r w:rsidRPr="00FB367D">
              <w:t xml:space="preserve"> puntos</w:t>
            </w:r>
          </w:p>
        </w:tc>
        <w:tc>
          <w:tcPr>
            <w:tcW w:w="4185" w:type="dxa"/>
            <w:shd w:val="clear" w:color="auto" w:fill="auto"/>
          </w:tcPr>
          <w:p w14:paraId="7F2F0483" w14:textId="77777777" w:rsidR="00AF5125" w:rsidRPr="00FB367D" w:rsidRDefault="00AF5125" w:rsidP="000A66B5">
            <w:pPr>
              <w:jc w:val="center"/>
            </w:pPr>
            <w:r w:rsidRPr="00FB367D">
              <w:t xml:space="preserve">Puntaje de aprobación (60%): </w:t>
            </w:r>
            <w:r w:rsidR="00E72104">
              <w:t>13</w:t>
            </w:r>
            <w:r w:rsidRPr="00FB367D">
              <w:t xml:space="preserve"> puntos</w:t>
            </w:r>
          </w:p>
          <w:p w14:paraId="49CD023C" w14:textId="77777777" w:rsidR="00AF5125" w:rsidRPr="00FB367D" w:rsidRDefault="00AF5125" w:rsidP="000A66B5">
            <w:r w:rsidRPr="00FB367D">
              <w:t xml:space="preserve">    Puntaje de aprobación (50%): 1</w:t>
            </w:r>
            <w:r w:rsidR="00E72104">
              <w:t>1</w:t>
            </w:r>
            <w:r w:rsidRPr="00FB367D">
              <w:t xml:space="preserve"> puntos</w:t>
            </w:r>
          </w:p>
        </w:tc>
        <w:tc>
          <w:tcPr>
            <w:tcW w:w="3328" w:type="dxa"/>
            <w:shd w:val="clear" w:color="auto" w:fill="auto"/>
          </w:tcPr>
          <w:p w14:paraId="58DBA052" w14:textId="77777777" w:rsidR="00AF5125" w:rsidRPr="00FB367D" w:rsidRDefault="00AF5125" w:rsidP="000A66B5">
            <w:pPr>
              <w:rPr>
                <w:b/>
              </w:rPr>
            </w:pPr>
          </w:p>
          <w:p w14:paraId="7CA25289" w14:textId="77777777" w:rsidR="00AF5125" w:rsidRPr="00FB367D" w:rsidRDefault="00AF5125" w:rsidP="000A66B5">
            <w:r w:rsidRPr="00FB367D">
              <w:rPr>
                <w:b/>
              </w:rPr>
              <w:t>Puntaje obtenido</w:t>
            </w:r>
            <w:r w:rsidRPr="00FB367D">
              <w:t>: ____ puntos</w:t>
            </w:r>
          </w:p>
        </w:tc>
      </w:tr>
    </w:tbl>
    <w:p w14:paraId="5004D39A" w14:textId="77777777" w:rsidR="00AF5125" w:rsidRPr="00FB367D" w:rsidRDefault="00AF5125" w:rsidP="00AF5125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jc w:val="center"/>
        <w:rPr>
          <w:rFonts w:ascii="Arial" w:hAnsi="Arial"/>
          <w:b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64DF3" wp14:editId="05995B51">
                <wp:simplePos x="0" y="0"/>
                <wp:positionH relativeFrom="column">
                  <wp:posOffset>-432435</wp:posOffset>
                </wp:positionH>
                <wp:positionV relativeFrom="paragraph">
                  <wp:posOffset>73025</wp:posOffset>
                </wp:positionV>
                <wp:extent cx="6529705" cy="952500"/>
                <wp:effectExtent l="0" t="0" r="23495" b="19050"/>
                <wp:wrapNone/>
                <wp:docPr id="8" name="Rectángulo redondead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705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3271AA0F" w14:textId="77777777" w:rsidR="00AF5125" w:rsidRDefault="00AF5125" w:rsidP="00AF512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02BF1">
                              <w:rPr>
                                <w:b/>
                              </w:rPr>
                              <w:t xml:space="preserve">Objetivos de la evaluación: </w:t>
                            </w:r>
                          </w:p>
                          <w:p w14:paraId="4D95CA5B" w14:textId="77777777" w:rsidR="00AF5125" w:rsidRPr="00E73950" w:rsidRDefault="00AF5125" w:rsidP="00AF512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lang w:eastAsia="es-ES_tradnl"/>
                              </w:rPr>
                            </w:pPr>
                            <w:r w:rsidRPr="00E73950">
                              <w:rPr>
                                <w:lang w:eastAsia="es-ES_tradnl"/>
                              </w:rPr>
                              <w:t>Leer y responder preguntas de comprensión lectora.</w:t>
                            </w:r>
                          </w:p>
                          <w:p w14:paraId="0680EBCA" w14:textId="77777777" w:rsidR="00AF5125" w:rsidRDefault="00AF5125" w:rsidP="00AF512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AE70CC">
                              <w:rPr>
                                <w:b/>
                              </w:rPr>
                              <w:t>Instrucciones generales:</w:t>
                            </w:r>
                          </w:p>
                          <w:p w14:paraId="1AE258FC" w14:textId="77777777" w:rsidR="00AF5125" w:rsidRPr="00EA4B11" w:rsidRDefault="00AF5125" w:rsidP="00AF512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203E0">
                              <w:t>Lee atentamente cada pregunta y responde según las indicaciones.</w:t>
                            </w:r>
                          </w:p>
                          <w:p w14:paraId="787C82A7" w14:textId="77777777" w:rsidR="00AF5125" w:rsidRPr="00A56420" w:rsidRDefault="00AF5125" w:rsidP="00AF5125"/>
                          <w:p w14:paraId="5BAD28F7" w14:textId="77777777" w:rsidR="00AF5125" w:rsidRPr="00B203E0" w:rsidRDefault="00AF5125" w:rsidP="00AF5125">
                            <w:pPr>
                              <w:pStyle w:val="Prrafodelista"/>
                            </w:pPr>
                          </w:p>
                          <w:p w14:paraId="1D0985F1" w14:textId="77777777" w:rsidR="00AF5125" w:rsidRDefault="00AF5125" w:rsidP="00AF5125">
                            <w:pPr>
                              <w:ind w:left="360"/>
                            </w:pPr>
                          </w:p>
                          <w:p w14:paraId="11642BD8" w14:textId="77777777" w:rsidR="00AF5125" w:rsidRDefault="00AF5125" w:rsidP="00AF5125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764DF3" id="Rectángulo redondeado 25" o:spid="_x0000_s1029" style="position:absolute;left:0;text-align:left;margin-left:-34.05pt;margin-top:5.75pt;width:514.1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" filled="f" strokecolor="#4472c4" strokeweight="1.5pt">
                <v:textbox>
                  <w:txbxContent>
                    <w:p w14:paraId="3271AA0F" w14:textId="77777777" w:rsidR="00AF5125" w:rsidRDefault="00AF5125" w:rsidP="00AF5125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F02BF1">
                        <w:rPr>
                          <w:b/>
                        </w:rPr>
                        <w:t xml:space="preserve">Objetivos de la evaluación: </w:t>
                      </w:r>
                    </w:p>
                    <w:p w14:paraId="4D95CA5B" w14:textId="77777777" w:rsidR="00AF5125" w:rsidRPr="00E73950" w:rsidRDefault="00AF5125" w:rsidP="00AF512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lang w:eastAsia="es-ES_tradnl"/>
                        </w:rPr>
                      </w:pPr>
                      <w:r w:rsidRPr="00E73950">
                        <w:rPr>
                          <w:lang w:eastAsia="es-ES_tradnl"/>
                        </w:rPr>
                        <w:t>Leer y responder preguntas de comprensión lectora.</w:t>
                      </w:r>
                    </w:p>
                    <w:p w14:paraId="0680EBCA" w14:textId="77777777" w:rsidR="00AF5125" w:rsidRDefault="00AF5125" w:rsidP="00AF5125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AE70CC">
                        <w:rPr>
                          <w:b/>
                        </w:rPr>
                        <w:t>Instrucciones generales:</w:t>
                      </w:r>
                    </w:p>
                    <w:p w14:paraId="1AE258FC" w14:textId="77777777" w:rsidR="00AF5125" w:rsidRPr="00EA4B11" w:rsidRDefault="00AF5125" w:rsidP="00AF5125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B203E0">
                        <w:t>Lee atentamente cada pregunta y responde según las indicaciones.</w:t>
                      </w:r>
                    </w:p>
                    <w:p w14:paraId="787C82A7" w14:textId="77777777" w:rsidR="00AF5125" w:rsidRPr="00A56420" w:rsidRDefault="00AF5125" w:rsidP="00AF5125"/>
                    <w:p w14:paraId="5BAD28F7" w14:textId="77777777" w:rsidR="00AF5125" w:rsidRPr="00B203E0" w:rsidRDefault="00AF5125" w:rsidP="00AF5125">
                      <w:pPr>
                        <w:pStyle w:val="Prrafodelista"/>
                      </w:pPr>
                    </w:p>
                    <w:p w14:paraId="1D0985F1" w14:textId="77777777" w:rsidR="00AF5125" w:rsidRDefault="00AF5125" w:rsidP="00AF5125">
                      <w:pPr>
                        <w:ind w:left="360"/>
                      </w:pPr>
                    </w:p>
                    <w:p w14:paraId="11642BD8" w14:textId="77777777" w:rsidR="00AF5125" w:rsidRDefault="00AF5125" w:rsidP="00AF5125">
                      <w:pPr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</w:p>
    <w:p w14:paraId="64368E0A" w14:textId="77777777" w:rsidR="00AF5125" w:rsidRPr="00FB367D" w:rsidRDefault="00AF5125" w:rsidP="00AF5125">
      <w:pPr>
        <w:jc w:val="center"/>
        <w:rPr>
          <w:b/>
          <w:sz w:val="24"/>
          <w:szCs w:val="24"/>
          <w:u w:val="single"/>
        </w:rPr>
      </w:pPr>
    </w:p>
    <w:p w14:paraId="1BF40055" w14:textId="77777777" w:rsidR="00AF5125" w:rsidRPr="00FB367D" w:rsidRDefault="00AF5125" w:rsidP="00AF5125">
      <w:pPr>
        <w:rPr>
          <w:sz w:val="24"/>
          <w:szCs w:val="24"/>
        </w:rPr>
      </w:pPr>
    </w:p>
    <w:p w14:paraId="7ABD8987" w14:textId="77777777" w:rsidR="007C5FBC" w:rsidRPr="00E72104" w:rsidRDefault="00E72104" w:rsidP="00E72104">
      <w:pPr>
        <w:jc w:val="center"/>
        <w:rPr>
          <w:b/>
          <w:bCs/>
          <w:sz w:val="28"/>
          <w:szCs w:val="28"/>
        </w:rPr>
      </w:pPr>
      <w:r w:rsidRPr="00E72104">
        <w:rPr>
          <w:b/>
          <w:bCs/>
          <w:sz w:val="28"/>
          <w:szCs w:val="28"/>
        </w:rPr>
        <w:t>Lenguaje y Comunicación 5° Básico: ¿Qué nos hace reír?</w:t>
      </w:r>
    </w:p>
    <w:p w14:paraId="5451F947" w14:textId="77777777" w:rsidR="00AF5125" w:rsidRPr="007C5FBC" w:rsidRDefault="007C5FBC" w:rsidP="00AF5125">
      <w:pPr>
        <w:rPr>
          <w:rFonts w:ascii="Times New Roman" w:hAnsi="Times New Roman" w:cs="Times New Roman"/>
          <w:sz w:val="28"/>
          <w:szCs w:val="28"/>
        </w:rPr>
      </w:pPr>
      <w:r w:rsidRPr="007C5FBC">
        <w:rPr>
          <w:rFonts w:ascii="Times New Roman" w:hAnsi="Times New Roman" w:cs="Times New Roman"/>
          <w:sz w:val="28"/>
          <w:szCs w:val="28"/>
        </w:rPr>
        <w:t>1. Lee el siguiente texto en voz alta. Pídele a alguien que te escuche. Recuerda leer con buena modulación, con un adecuado volumen, respetar los signos de puntuación (puntos y comas), buena fluidez (leer de corrido) y expresión (no leer como un robot, respetar signos interrogativos y exclamativos si corresponde).</w:t>
      </w:r>
    </w:p>
    <w:p w14:paraId="67D4EEBC" w14:textId="77777777" w:rsidR="00AF5125" w:rsidRPr="007C5FBC" w:rsidRDefault="00AF5125" w:rsidP="007C5FBC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5125" w14:paraId="7F657C57" w14:textId="77777777" w:rsidTr="00AF5125">
        <w:tc>
          <w:tcPr>
            <w:tcW w:w="8494" w:type="dxa"/>
          </w:tcPr>
          <w:p w14:paraId="6ED7893F" w14:textId="77777777" w:rsidR="00AF5125" w:rsidRDefault="00AF5125" w:rsidP="00AF51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5125">
              <w:rPr>
                <w:rFonts w:ascii="Arial" w:hAnsi="Arial" w:cs="Arial"/>
                <w:b/>
                <w:bCs/>
                <w:sz w:val="28"/>
                <w:szCs w:val="28"/>
              </w:rPr>
              <w:t>El ratón y el león agradecido</w:t>
            </w:r>
          </w:p>
          <w:p w14:paraId="5DB925C1" w14:textId="77777777" w:rsidR="00AF5125" w:rsidRPr="00AF5125" w:rsidRDefault="00AF5125" w:rsidP="00AF51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2EA3E4C" w14:textId="77777777" w:rsidR="00AF5125" w:rsidRPr="00AF5125" w:rsidRDefault="00AF5125" w:rsidP="00AF5125">
            <w:pPr>
              <w:rPr>
                <w:sz w:val="28"/>
                <w:szCs w:val="28"/>
              </w:rPr>
            </w:pPr>
            <w:r w:rsidRPr="00AF5125">
              <w:rPr>
                <w:sz w:val="28"/>
                <w:szCs w:val="28"/>
              </w:rPr>
              <w:t>Se hallaba un día durmiendo un león y un ratón empezó a</w:t>
            </w:r>
            <w:r w:rsidRPr="007C5FBC">
              <w:rPr>
                <w:sz w:val="28"/>
                <w:szCs w:val="28"/>
                <w:u w:val="single"/>
              </w:rPr>
              <w:t xml:space="preserve"> retozar</w:t>
            </w:r>
            <w:r w:rsidRPr="00AF5125">
              <w:rPr>
                <w:sz w:val="28"/>
                <w:szCs w:val="28"/>
              </w:rPr>
              <w:t xml:space="preserve"> encima de su cuerpo.</w:t>
            </w:r>
          </w:p>
          <w:p w14:paraId="0F64B3A4" w14:textId="77777777" w:rsidR="00AF5125" w:rsidRPr="00AF5125" w:rsidRDefault="00AF5125" w:rsidP="00AF5125">
            <w:pPr>
              <w:rPr>
                <w:sz w:val="28"/>
                <w:szCs w:val="28"/>
              </w:rPr>
            </w:pPr>
            <w:r w:rsidRPr="00AF5125">
              <w:rPr>
                <w:sz w:val="28"/>
                <w:szCs w:val="28"/>
              </w:rPr>
              <w:t xml:space="preserve">De pronto, el león se despertó y atrapó al ratón, lo tomó con fuerza y cuando ya iba a comérselo, el ratón le pidió que lo soltara y le prometió </w:t>
            </w:r>
            <w:r w:rsidRPr="00AF5125">
              <w:rPr>
                <w:sz w:val="28"/>
                <w:szCs w:val="28"/>
              </w:rPr>
              <w:t>que,</w:t>
            </w:r>
            <w:r w:rsidRPr="00AF5125">
              <w:rPr>
                <w:sz w:val="28"/>
                <w:szCs w:val="28"/>
              </w:rPr>
              <w:t xml:space="preserve"> si le perdonaba la vida, le pagaría </w:t>
            </w:r>
            <w:r w:rsidRPr="007C5FBC">
              <w:rPr>
                <w:sz w:val="28"/>
                <w:szCs w:val="28"/>
                <w:u w:val="single"/>
              </w:rPr>
              <w:t>cumplidamente</w:t>
            </w:r>
            <w:r w:rsidRPr="00AF5125">
              <w:rPr>
                <w:sz w:val="28"/>
                <w:szCs w:val="28"/>
              </w:rPr>
              <w:t>. El león se echó a reír y dejó marchar al ratón.</w:t>
            </w:r>
          </w:p>
          <w:p w14:paraId="254C5FBD" w14:textId="77777777" w:rsidR="00AF5125" w:rsidRPr="00AF5125" w:rsidRDefault="00AF5125" w:rsidP="00AF5125">
            <w:pPr>
              <w:rPr>
                <w:sz w:val="28"/>
                <w:szCs w:val="28"/>
              </w:rPr>
            </w:pPr>
            <w:r w:rsidRPr="00AF5125">
              <w:rPr>
                <w:sz w:val="28"/>
                <w:szCs w:val="28"/>
              </w:rPr>
              <w:t xml:space="preserve">Poco tiempo después, el rey de la selva vivió una situación complicada: mientras dormía </w:t>
            </w:r>
            <w:r w:rsidRPr="007C5FBC">
              <w:rPr>
                <w:sz w:val="28"/>
                <w:szCs w:val="28"/>
                <w:u w:val="single"/>
              </w:rPr>
              <w:t>plácidamente</w:t>
            </w:r>
            <w:r w:rsidRPr="00AF5125">
              <w:rPr>
                <w:sz w:val="28"/>
                <w:szCs w:val="28"/>
              </w:rPr>
              <w:t>, fue atrapado por unos cazadores que lo ataron a un árbol con una cuerda.</w:t>
            </w:r>
          </w:p>
          <w:p w14:paraId="7E01A23C" w14:textId="77777777" w:rsidR="00AF5125" w:rsidRPr="00AF5125" w:rsidRDefault="00AF5125" w:rsidP="00AF5125">
            <w:pPr>
              <w:rPr>
                <w:sz w:val="28"/>
                <w:szCs w:val="28"/>
              </w:rPr>
            </w:pPr>
            <w:r w:rsidRPr="00AF5125">
              <w:rPr>
                <w:sz w:val="28"/>
                <w:szCs w:val="28"/>
              </w:rPr>
              <w:t xml:space="preserve">El ratón que estaba cerca lo oyó gemir su </w:t>
            </w:r>
            <w:r w:rsidRPr="007C5FBC">
              <w:rPr>
                <w:sz w:val="28"/>
                <w:szCs w:val="28"/>
                <w:u w:val="single"/>
              </w:rPr>
              <w:t>desconsuelo</w:t>
            </w:r>
            <w:r w:rsidRPr="00AF5125">
              <w:rPr>
                <w:sz w:val="28"/>
                <w:szCs w:val="28"/>
              </w:rPr>
              <w:t xml:space="preserve"> y corrió hasta donde estaba y comenzó a roer la cuerda hasta que le devolvió la libertad al león. Se sentó a su lado y le habló:</w:t>
            </w:r>
          </w:p>
          <w:p w14:paraId="1FB9CA11" w14:textId="77777777" w:rsidR="00AF5125" w:rsidRPr="00AF5125" w:rsidRDefault="00AF5125" w:rsidP="00AF5125">
            <w:pPr>
              <w:rPr>
                <w:sz w:val="28"/>
                <w:szCs w:val="28"/>
              </w:rPr>
            </w:pPr>
            <w:r w:rsidRPr="00AF5125">
              <w:rPr>
                <w:sz w:val="28"/>
                <w:szCs w:val="28"/>
              </w:rPr>
              <w:t>-En otra ocasión te</w:t>
            </w:r>
            <w:r w:rsidRPr="007C5FBC">
              <w:rPr>
                <w:sz w:val="28"/>
                <w:szCs w:val="28"/>
                <w:u w:val="single"/>
              </w:rPr>
              <w:t xml:space="preserve"> burlaste</w:t>
            </w:r>
            <w:r w:rsidRPr="00AF5125">
              <w:rPr>
                <w:sz w:val="28"/>
                <w:szCs w:val="28"/>
              </w:rPr>
              <w:t xml:space="preserve"> de mí, porque no esperabas mi agradecimiento; bueno es que ahora sepas que también los ratones somos agradecidos.</w:t>
            </w:r>
          </w:p>
          <w:p w14:paraId="3589A1CD" w14:textId="77777777" w:rsidR="00AF5125" w:rsidRPr="007C5FBC" w:rsidRDefault="00AF5125" w:rsidP="00AF5125">
            <w:pPr>
              <w:rPr>
                <w:b/>
                <w:bCs/>
                <w:sz w:val="28"/>
                <w:szCs w:val="28"/>
              </w:rPr>
            </w:pPr>
            <w:r w:rsidRPr="007C5FBC">
              <w:rPr>
                <w:b/>
                <w:bCs/>
                <w:sz w:val="28"/>
                <w:szCs w:val="28"/>
              </w:rPr>
              <w:t>“Los más pequeños también pueden ayudar a los más grandes”.</w:t>
            </w:r>
          </w:p>
          <w:p w14:paraId="7C111514" w14:textId="77777777" w:rsidR="00AF5125" w:rsidRDefault="00AF5125" w:rsidP="00AF5125"/>
          <w:p w14:paraId="366297C7" w14:textId="77777777" w:rsidR="00AF5125" w:rsidRDefault="00AF5125" w:rsidP="00AF5125"/>
        </w:tc>
      </w:tr>
    </w:tbl>
    <w:p w14:paraId="736007A5" w14:textId="77777777" w:rsidR="00AF5125" w:rsidRDefault="00AF5125" w:rsidP="00AF5125"/>
    <w:p w14:paraId="46123077" w14:textId="77777777" w:rsidR="00AF5125" w:rsidRPr="00AF5125" w:rsidRDefault="00AF5125" w:rsidP="00AF5125">
      <w:pPr>
        <w:rPr>
          <w:rFonts w:ascii="Times New Roman" w:hAnsi="Times New Roman" w:cs="Times New Roman"/>
          <w:sz w:val="24"/>
          <w:szCs w:val="24"/>
        </w:rPr>
      </w:pPr>
      <w:r w:rsidRPr="00AF5125">
        <w:rPr>
          <w:rFonts w:ascii="Times New Roman" w:hAnsi="Times New Roman" w:cs="Times New Roman"/>
          <w:sz w:val="24"/>
          <w:szCs w:val="24"/>
        </w:rPr>
        <w:lastRenderedPageBreak/>
        <w:t>2.  Responde las siguientes preguntas</w:t>
      </w:r>
      <w:r w:rsidRPr="007C5FBC">
        <w:rPr>
          <w:rFonts w:ascii="Times New Roman" w:hAnsi="Times New Roman" w:cs="Times New Roman"/>
          <w:b/>
          <w:bCs/>
          <w:sz w:val="24"/>
          <w:szCs w:val="24"/>
        </w:rPr>
        <w:t xml:space="preserve"> en tu cuaderno</w:t>
      </w:r>
      <w:r w:rsidRPr="00AF512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DA11E2" w14:textId="77777777" w:rsidR="00AF5125" w:rsidRDefault="00AF5125" w:rsidP="00AF5125">
      <w:pPr>
        <w:rPr>
          <w:rFonts w:ascii="Times New Roman" w:hAnsi="Times New Roman" w:cs="Times New Roman"/>
          <w:sz w:val="24"/>
          <w:szCs w:val="24"/>
        </w:rPr>
      </w:pPr>
      <w:r w:rsidRPr="00AF5125">
        <w:rPr>
          <w:rFonts w:ascii="Times New Roman" w:hAnsi="Times New Roman" w:cs="Times New Roman"/>
          <w:sz w:val="24"/>
          <w:szCs w:val="24"/>
        </w:rPr>
        <w:t xml:space="preserve">a) ¿Cuál es el propósito comunicativo del texto?  </w:t>
      </w:r>
    </w:p>
    <w:p w14:paraId="42ECDDF9" w14:textId="77777777" w:rsidR="00AF5125" w:rsidRPr="00AF5125" w:rsidRDefault="00AF5125" w:rsidP="00AF5125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AF5125">
        <w:rPr>
          <w:sz w:val="24"/>
          <w:szCs w:val="24"/>
        </w:rPr>
        <w:t xml:space="preserve">Recuerda que los propósitos son: narrar, convencer, informar, ser representado por actores y expresar opiniones. Este es un texto narrativo porque tiene un ambiente, personajes, un conflicto y un narrador. Por lo tanto, ¿cuál es su propósito? </w:t>
      </w:r>
    </w:p>
    <w:p w14:paraId="140C6F41" w14:textId="77777777" w:rsidR="00E72104" w:rsidRDefault="00E72104" w:rsidP="00AF5125">
      <w:pPr>
        <w:rPr>
          <w:rFonts w:ascii="Times New Roman" w:hAnsi="Times New Roman" w:cs="Times New Roman"/>
          <w:sz w:val="24"/>
          <w:szCs w:val="24"/>
        </w:rPr>
      </w:pPr>
    </w:p>
    <w:p w14:paraId="3C14C344" w14:textId="77777777" w:rsidR="00AF5125" w:rsidRPr="00AF5125" w:rsidRDefault="00AF5125" w:rsidP="00AF5125">
      <w:pPr>
        <w:rPr>
          <w:rFonts w:ascii="Times New Roman" w:hAnsi="Times New Roman" w:cs="Times New Roman"/>
          <w:sz w:val="24"/>
          <w:szCs w:val="24"/>
        </w:rPr>
      </w:pPr>
      <w:r w:rsidRPr="00AF5125">
        <w:rPr>
          <w:rFonts w:ascii="Times New Roman" w:hAnsi="Times New Roman" w:cs="Times New Roman"/>
          <w:sz w:val="24"/>
          <w:szCs w:val="24"/>
        </w:rPr>
        <w:t xml:space="preserve">b) ¿Qué tipo de texto es? ¿Por qué? </w:t>
      </w:r>
    </w:p>
    <w:p w14:paraId="0393D974" w14:textId="77777777" w:rsidR="00AF5125" w:rsidRPr="00AF5125" w:rsidRDefault="00AF5125" w:rsidP="00AF5125">
      <w:pPr>
        <w:pStyle w:val="Ttulo1"/>
        <w:rPr>
          <w:sz w:val="24"/>
          <w:szCs w:val="24"/>
        </w:rPr>
      </w:pPr>
      <w:r w:rsidRPr="00AF5125">
        <w:rPr>
          <w:sz w:val="24"/>
          <w:szCs w:val="24"/>
        </w:rPr>
        <w:t xml:space="preserve">Recuerda que los textos narrativos pueden ser cuentos, novelas, fábulas, cómics, mitos, leyendas, entre varios otros. Fíjate en sus características para poder identificar qué tipo de texto es. </w:t>
      </w:r>
    </w:p>
    <w:p w14:paraId="5A09F122" w14:textId="77777777" w:rsidR="00E72104" w:rsidRDefault="00E72104" w:rsidP="00AF5125"/>
    <w:p w14:paraId="4A7495D2" w14:textId="77777777" w:rsidR="00AF5125" w:rsidRDefault="00AF5125" w:rsidP="00AF5125">
      <w:r w:rsidRPr="00AF5125">
        <w:t xml:space="preserve">c) ¿Cuál es el significado de las palabras subrayadas? Descúbrela y luego busca en el diccionario.  </w:t>
      </w:r>
    </w:p>
    <w:p w14:paraId="75A4656A" w14:textId="77777777" w:rsidR="00AF5125" w:rsidRPr="00AF5125" w:rsidRDefault="00AF5125" w:rsidP="00AF5125">
      <w:pPr>
        <w:pStyle w:val="Ttulo1"/>
        <w:rPr>
          <w:sz w:val="24"/>
          <w:szCs w:val="24"/>
        </w:rPr>
      </w:pPr>
      <w:r w:rsidRPr="00AF5125">
        <w:rPr>
          <w:sz w:val="24"/>
          <w:szCs w:val="24"/>
        </w:rPr>
        <w:t xml:space="preserve">Recuerda que puedes revisar el contexto de las palabras para descubrir sus significados. Lee alrededor de la palabra e intenta averiguar cuál es su definición.  </w:t>
      </w:r>
    </w:p>
    <w:p w14:paraId="3ED38254" w14:textId="77777777" w:rsidR="00E72104" w:rsidRDefault="00E72104" w:rsidP="00AF5125">
      <w:pPr>
        <w:rPr>
          <w:rFonts w:ascii="Times New Roman" w:hAnsi="Times New Roman" w:cs="Times New Roman"/>
          <w:sz w:val="24"/>
          <w:szCs w:val="24"/>
        </w:rPr>
      </w:pPr>
    </w:p>
    <w:p w14:paraId="533B9CDE" w14:textId="77777777" w:rsidR="00AF5125" w:rsidRDefault="00AF5125" w:rsidP="00AF5125">
      <w:pPr>
        <w:rPr>
          <w:rFonts w:ascii="Times New Roman" w:hAnsi="Times New Roman" w:cs="Times New Roman"/>
          <w:sz w:val="24"/>
          <w:szCs w:val="24"/>
        </w:rPr>
      </w:pPr>
      <w:r w:rsidRPr="00AF5125">
        <w:rPr>
          <w:rFonts w:ascii="Times New Roman" w:hAnsi="Times New Roman" w:cs="Times New Roman"/>
          <w:sz w:val="24"/>
          <w:szCs w:val="24"/>
        </w:rPr>
        <w:t xml:space="preserve">d) Elige 4 hitos importantes del texto y escríbelos cronológicamente en tu cuaderno. </w:t>
      </w:r>
    </w:p>
    <w:p w14:paraId="30FDCE03" w14:textId="77777777" w:rsidR="007C5FBC" w:rsidRPr="007C5FBC" w:rsidRDefault="00E72104" w:rsidP="007C5FBC">
      <w:pPr>
        <w:pStyle w:val="Ttulo1"/>
        <w:rPr>
          <w:rStyle w:val="nfasissuti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74896" wp14:editId="565879A2">
                <wp:simplePos x="0" y="0"/>
                <wp:positionH relativeFrom="column">
                  <wp:posOffset>3091815</wp:posOffset>
                </wp:positionH>
                <wp:positionV relativeFrom="paragraph">
                  <wp:posOffset>61595</wp:posOffset>
                </wp:positionV>
                <wp:extent cx="1123950" cy="484505"/>
                <wp:effectExtent l="0" t="0" r="38100" b="10795"/>
                <wp:wrapNone/>
                <wp:docPr id="4" name="Flecha: pentágo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8450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71EFA" w14:textId="77777777" w:rsidR="00E72104" w:rsidRPr="00E72104" w:rsidRDefault="00E72104" w:rsidP="00E7210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67489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4" o:spid="_x0000_s1030" type="#_x0000_t15" style="position:absolute;margin-left:243.45pt;margin-top:4.85pt;width:88.5pt;height:38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" adj="16944" fillcolor="#4472c4 [3204]" strokecolor="#1f3763 [1604]" strokeweight="1pt">
                <v:textbox>
                  <w:txbxContent>
                    <w:p w14:paraId="77871EFA" w14:textId="77777777" w:rsidR="00E72104" w:rsidRPr="00E72104" w:rsidRDefault="00E72104" w:rsidP="00E7210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DESARROLLO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71D3A7" wp14:editId="70D1A301">
                <wp:simplePos x="0" y="0"/>
                <wp:positionH relativeFrom="column">
                  <wp:posOffset>4558665</wp:posOffset>
                </wp:positionH>
                <wp:positionV relativeFrom="paragraph">
                  <wp:posOffset>61595</wp:posOffset>
                </wp:positionV>
                <wp:extent cx="978408" cy="484632"/>
                <wp:effectExtent l="0" t="0" r="31750" b="10795"/>
                <wp:wrapNone/>
                <wp:docPr id="5" name="Flecha: pentágon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49495" w14:textId="77777777" w:rsidR="00E72104" w:rsidRPr="00E72104" w:rsidRDefault="00E72104" w:rsidP="00E7210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DESENLACE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1D3A7" id="Flecha: pentágono 5" o:spid="_x0000_s1031" type="#_x0000_t15" style="position:absolute;margin-left:358.95pt;margin-top:4.85pt;width:77.05pt;height:3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" adj="16250" fillcolor="#4472c4 [3204]" strokecolor="#1f3763 [1604]" strokeweight="1pt">
                <v:textbox>
                  <w:txbxContent>
                    <w:p w14:paraId="74949495" w14:textId="77777777" w:rsidR="00E72104" w:rsidRPr="00E72104" w:rsidRDefault="00E72104" w:rsidP="00E7210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DESENLACE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52B30" wp14:editId="10C69EAA">
                <wp:simplePos x="0" y="0"/>
                <wp:positionH relativeFrom="column">
                  <wp:posOffset>1634490</wp:posOffset>
                </wp:positionH>
                <wp:positionV relativeFrom="paragraph">
                  <wp:posOffset>61595</wp:posOffset>
                </wp:positionV>
                <wp:extent cx="978408" cy="484632"/>
                <wp:effectExtent l="0" t="0" r="31750" b="10795"/>
                <wp:wrapNone/>
                <wp:docPr id="2" name="Flecha: pentágo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31CC0" w14:textId="77777777" w:rsidR="00E72104" w:rsidRPr="00E72104" w:rsidRDefault="00E72104" w:rsidP="00E7210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CONFLICTO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52B30" id="Flecha: pentágono 2" o:spid="_x0000_s1032" type="#_x0000_t15" style="position:absolute;margin-left:128.7pt;margin-top:4.85pt;width:77.05pt;height:3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" adj="16250" fillcolor="#4472c4 [3204]" strokecolor="#1f3763 [1604]" strokeweight="1pt">
                <v:textbox>
                  <w:txbxContent>
                    <w:p w14:paraId="6D731CC0" w14:textId="77777777" w:rsidR="00E72104" w:rsidRPr="00E72104" w:rsidRDefault="00E72104" w:rsidP="00E7210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CONFLICTO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1AB83" wp14:editId="56DD8C91">
                <wp:simplePos x="0" y="0"/>
                <wp:positionH relativeFrom="column">
                  <wp:posOffset>5715</wp:posOffset>
                </wp:positionH>
                <wp:positionV relativeFrom="paragraph">
                  <wp:posOffset>80645</wp:posOffset>
                </wp:positionV>
                <wp:extent cx="978408" cy="484632"/>
                <wp:effectExtent l="0" t="0" r="31750" b="10795"/>
                <wp:wrapNone/>
                <wp:docPr id="1" name="Flecha: 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39F0C" w14:textId="77777777" w:rsidR="00E72104" w:rsidRPr="00E72104" w:rsidRDefault="00E72104" w:rsidP="00E7210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1AB83" id="Flecha: pentágono 1" o:spid="_x0000_s1033" type="#_x0000_t15" style="position:absolute;margin-left:.45pt;margin-top:6.35pt;width:77.05pt;height:3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" adj="16250" fillcolor="#4472c4 [3204]" strokecolor="#1f3763 [1604]" strokeweight="1pt">
                <v:textbox>
                  <w:txbxContent>
                    <w:p w14:paraId="5ED39F0C" w14:textId="77777777" w:rsidR="00E72104" w:rsidRPr="00E72104" w:rsidRDefault="00E72104" w:rsidP="00E7210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INICIO</w:t>
                      </w:r>
                    </w:p>
                  </w:txbxContent>
                </v:textbox>
              </v:shape>
            </w:pict>
          </mc:Fallback>
        </mc:AlternateContent>
      </w:r>
    </w:p>
    <w:p w14:paraId="13D50902" w14:textId="77777777" w:rsidR="00AF5125" w:rsidRPr="00AF5125" w:rsidRDefault="00AF5125" w:rsidP="00AF5125">
      <w:pPr>
        <w:rPr>
          <w:rFonts w:ascii="Times New Roman" w:hAnsi="Times New Roman" w:cs="Times New Roman"/>
          <w:sz w:val="24"/>
          <w:szCs w:val="24"/>
        </w:rPr>
      </w:pPr>
      <w:r w:rsidRPr="00AF51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742E1" w14:textId="77777777" w:rsidR="00F4332A" w:rsidRPr="00AF5125" w:rsidRDefault="00AF5125" w:rsidP="00AF5125">
      <w:pPr>
        <w:rPr>
          <w:rFonts w:ascii="Times New Roman" w:hAnsi="Times New Roman" w:cs="Times New Roman"/>
          <w:sz w:val="24"/>
          <w:szCs w:val="24"/>
        </w:rPr>
      </w:pPr>
      <w:r w:rsidRPr="00AF512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4332A" w:rsidRPr="00AF5125" w:rsidSect="00AF5125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65898" w14:textId="77777777" w:rsidR="006A44B9" w:rsidRDefault="006A44B9" w:rsidP="00AF5125">
      <w:pPr>
        <w:spacing w:after="0" w:line="240" w:lineRule="auto"/>
      </w:pPr>
      <w:r>
        <w:separator/>
      </w:r>
    </w:p>
  </w:endnote>
  <w:endnote w:type="continuationSeparator" w:id="0">
    <w:p w14:paraId="6B8DC537" w14:textId="77777777" w:rsidR="006A44B9" w:rsidRDefault="006A44B9" w:rsidP="00AF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59848" w14:textId="77777777" w:rsidR="006A44B9" w:rsidRDefault="006A44B9" w:rsidP="00AF5125">
      <w:pPr>
        <w:spacing w:after="0" w:line="240" w:lineRule="auto"/>
      </w:pPr>
      <w:r>
        <w:separator/>
      </w:r>
    </w:p>
  </w:footnote>
  <w:footnote w:type="continuationSeparator" w:id="0">
    <w:p w14:paraId="2DA66ECA" w14:textId="77777777" w:rsidR="006A44B9" w:rsidRDefault="006A44B9" w:rsidP="00AF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C618B" w14:textId="77777777" w:rsidR="00AF5125" w:rsidRPr="0025426B" w:rsidRDefault="00AF5125" w:rsidP="00AF5125">
    <w:pPr>
      <w:spacing w:after="0" w:line="200" w:lineRule="exact"/>
      <w:rPr>
        <w:rFonts w:ascii="Times New Roman" w:hAnsi="Times New Roman"/>
        <w:sz w:val="20"/>
        <w:szCs w:val="20"/>
        <w:lang w:val="es-ES_tradnl"/>
      </w:rPr>
    </w:pPr>
    <w:bookmarkStart w:id="1" w:name="_Hlk19737365"/>
    <w:r>
      <w:rPr>
        <w:noProof/>
      </w:rPr>
      <w:drawing>
        <wp:anchor distT="0" distB="0" distL="114300" distR="114300" simplePos="0" relativeHeight="251659264" behindDoc="0" locked="0" layoutInCell="1" allowOverlap="1" wp14:anchorId="0A17DFAC" wp14:editId="50EC7923">
          <wp:simplePos x="0" y="0"/>
          <wp:positionH relativeFrom="column">
            <wp:posOffset>-297180</wp:posOffset>
          </wp:positionH>
          <wp:positionV relativeFrom="paragraph">
            <wp:posOffset>83820</wp:posOffset>
          </wp:positionV>
          <wp:extent cx="676275" cy="609600"/>
          <wp:effectExtent l="0" t="0" r="0" b="0"/>
          <wp:wrapNone/>
          <wp:docPr id="3" name="Imagen 3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20"/>
        <w:szCs w:val="20"/>
        <w:lang w:val="es-ES_tradnl"/>
      </w:rPr>
      <w:t xml:space="preserve">           </w:t>
    </w:r>
    <w:r w:rsidRPr="0025426B">
      <w:rPr>
        <w:rFonts w:ascii="Times New Roman" w:hAnsi="Times New Roman"/>
        <w:sz w:val="20"/>
        <w:szCs w:val="20"/>
        <w:lang w:val="es-ES_tradnl"/>
      </w:rPr>
      <w:t xml:space="preserve">         </w:t>
    </w:r>
  </w:p>
  <w:p w14:paraId="64770316" w14:textId="77777777" w:rsidR="00AF5125" w:rsidRPr="0025426B" w:rsidRDefault="00AF5125" w:rsidP="00AF5125">
    <w:pPr>
      <w:spacing w:after="0" w:line="200" w:lineRule="exact"/>
      <w:rPr>
        <w:rFonts w:ascii="Monotype Corsiva" w:hAnsi="Monotype Corsiva"/>
        <w:sz w:val="20"/>
        <w:szCs w:val="20"/>
        <w:lang w:val="es-ES_tradnl"/>
      </w:rPr>
    </w:pPr>
    <w:r w:rsidRPr="0025426B">
      <w:rPr>
        <w:rFonts w:ascii="Times New Roman" w:hAnsi="Times New Roman"/>
        <w:sz w:val="20"/>
        <w:szCs w:val="20"/>
        <w:lang w:val="es-ES_tradnl"/>
      </w:rPr>
      <w:t xml:space="preserve">     </w:t>
    </w:r>
    <w:r>
      <w:rPr>
        <w:rFonts w:ascii="Times New Roman" w:hAnsi="Times New Roman"/>
        <w:sz w:val="20"/>
        <w:szCs w:val="20"/>
        <w:lang w:val="es-ES_tradnl"/>
      </w:rPr>
      <w:t xml:space="preserve">        </w:t>
    </w:r>
    <w:r w:rsidRPr="0025426B">
      <w:rPr>
        <w:rFonts w:ascii="Times New Roman" w:hAnsi="Times New Roman"/>
        <w:sz w:val="20"/>
        <w:szCs w:val="20"/>
        <w:lang w:val="es-ES_tradnl"/>
      </w:rPr>
      <w:t xml:space="preserve"> </w:t>
    </w:r>
    <w:r w:rsidRPr="0025426B">
      <w:rPr>
        <w:rFonts w:ascii="Monotype Corsiva" w:hAnsi="Monotype Corsiva"/>
        <w:sz w:val="20"/>
        <w:szCs w:val="20"/>
        <w:lang w:val="es-ES_tradnl"/>
      </w:rPr>
      <w:t>Centro Educacional Baldomero Lillo</w:t>
    </w:r>
  </w:p>
  <w:p w14:paraId="44BE4AEB" w14:textId="77777777" w:rsidR="00AF5125" w:rsidRDefault="00AF5125" w:rsidP="00AF5125">
    <w:pPr>
      <w:spacing w:after="0" w:line="200" w:lineRule="exact"/>
      <w:rPr>
        <w:rFonts w:ascii="Monotype Corsiva" w:hAnsi="Monotype Corsiva"/>
        <w:sz w:val="20"/>
        <w:szCs w:val="20"/>
        <w:lang w:val="es-ES_tradnl"/>
      </w:rPr>
    </w:pPr>
    <w:r>
      <w:rPr>
        <w:rFonts w:ascii="Monotype Corsiva" w:hAnsi="Monotype Corsiva"/>
        <w:sz w:val="20"/>
        <w:szCs w:val="20"/>
        <w:lang w:val="es-ES_tradnl"/>
      </w:rPr>
      <w:t xml:space="preserve">                Profesora: Sandra Aranís</w:t>
    </w:r>
  </w:p>
  <w:p w14:paraId="534CF0BD" w14:textId="77777777" w:rsidR="00AF5125" w:rsidRDefault="00AF5125" w:rsidP="00AF5125">
    <w:pPr>
      <w:spacing w:after="0" w:line="200" w:lineRule="exact"/>
    </w:pPr>
    <w:r>
      <w:rPr>
        <w:rFonts w:ascii="Monotype Corsiva" w:hAnsi="Monotype Corsiva"/>
        <w:sz w:val="20"/>
        <w:szCs w:val="20"/>
        <w:lang w:val="es-ES_tradnl"/>
      </w:rPr>
      <w:t xml:space="preserve">                Lenguaje y Comunicación - 5º Básico</w:t>
    </w:r>
  </w:p>
  <w:bookmarkEnd w:id="1"/>
  <w:p w14:paraId="49BC548E" w14:textId="77777777" w:rsidR="00AF5125" w:rsidRDefault="00AF51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F7D8C"/>
    <w:multiLevelType w:val="hybridMultilevel"/>
    <w:tmpl w:val="359E5E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360CE"/>
    <w:multiLevelType w:val="hybridMultilevel"/>
    <w:tmpl w:val="38940D9E"/>
    <w:lvl w:ilvl="0" w:tplc="10667698">
      <w:start w:val="4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25"/>
    <w:rsid w:val="003711EA"/>
    <w:rsid w:val="006A44B9"/>
    <w:rsid w:val="007C5FBC"/>
    <w:rsid w:val="00AF5125"/>
    <w:rsid w:val="00E72104"/>
    <w:rsid w:val="00F15571"/>
    <w:rsid w:val="00F4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ABF7"/>
  <w15:chartTrackingRefBased/>
  <w15:docId w15:val="{1D54B360-CA29-4F12-B645-232E9095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51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51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5125"/>
  </w:style>
  <w:style w:type="paragraph" w:styleId="Piedepgina">
    <w:name w:val="footer"/>
    <w:basedOn w:val="Normal"/>
    <w:link w:val="PiedepginaCar"/>
    <w:uiPriority w:val="99"/>
    <w:unhideWhenUsed/>
    <w:rsid w:val="00AF51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125"/>
  </w:style>
  <w:style w:type="paragraph" w:styleId="Prrafodelista">
    <w:name w:val="List Paragraph"/>
    <w:basedOn w:val="Normal"/>
    <w:uiPriority w:val="34"/>
    <w:qFormat/>
    <w:rsid w:val="00AF5125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5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F5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C5FBC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ar"/>
    <w:uiPriority w:val="11"/>
    <w:qFormat/>
    <w:rsid w:val="007C5FB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C5FBC"/>
    <w:rPr>
      <w:rFonts w:eastAsiaTheme="minorEastAsia"/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7C5F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5FB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EFB1C-D194-49A5-87F1-5073FCBF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387</Words>
  <Characters>2130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Recuerda que los propósitos son: narrar, convencer, informar, ser representado p</vt:lpstr>
      <vt:lpstr>Recuerda que los textos narrativos pueden ser cuentos, novelas, fábulas, cómics,</vt:lpstr>
      <vt:lpstr>Recuerda que puedes revisar el contexto de las palabras para descubrir sus signi</vt:lpstr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</cp:revision>
  <cp:lastPrinted>2020-03-31T15:14:00Z</cp:lastPrinted>
  <dcterms:created xsi:type="dcterms:W3CDTF">2020-03-31T14:36:00Z</dcterms:created>
  <dcterms:modified xsi:type="dcterms:W3CDTF">2020-03-31T15:15:00Z</dcterms:modified>
</cp:coreProperties>
</file>